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C940D">
      <w:pPr>
        <w:spacing w:line="520" w:lineRule="exact"/>
        <w:ind w:firstLine="440" w:firstLineChars="100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广州中医药大学第一附属医院白云医院</w:t>
      </w:r>
    </w:p>
    <w:p w14:paraId="61175CD7">
      <w:pP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智慧医院信息化建设一期项目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可行性研究、方案设计及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咨询服务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  <w:t>网址咨询</w:t>
      </w:r>
    </w:p>
    <w:p w14:paraId="10BFA4F2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"https://gdgpo.czt.gd.gov.cn/freecms/site/gd/ggxx/info/2024/8a7e3ee1928fa55e01929517b64e402b.html?singleIntention=singleIntentionFlag&amp;noticeType=59"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7"/>
          <w:rFonts w:ascii="宋体" w:hAnsi="宋体" w:eastAsia="宋体" w:cs="宋体"/>
          <w:sz w:val="24"/>
          <w:szCs w:val="24"/>
        </w:rPr>
        <w:t>广东省政府采购网 (gd.gov.cn)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 w14:paraId="4FBFBCD8">
      <w:pPr>
        <w:rPr>
          <w:rFonts w:ascii="宋体" w:hAnsi="宋体" w:eastAsia="宋体" w:cs="宋体"/>
          <w:sz w:val="24"/>
          <w:szCs w:val="24"/>
        </w:rPr>
      </w:pPr>
    </w:p>
    <w:p w14:paraId="5AD4CB02"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https://gdgpo.czt.gd.gov.cn/freecms/site/gd/ggxx/info/2024/8a7e3ee1928fa55e01929517b64e402b.html?singleIntention=singleIntentionFlag&amp;noticeType=59</w:t>
      </w:r>
    </w:p>
    <w:p w14:paraId="45CB5E08">
      <w:pPr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272405" cy="4977765"/>
            <wp:effectExtent l="0" t="0" r="444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97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yMTM0OWRiZTlkOWU0NTJkMmRlMTMzOTFhZTRmMTEifQ=="/>
  </w:docVars>
  <w:rsids>
    <w:rsidRoot w:val="66B67D28"/>
    <w:rsid w:val="04C94CCA"/>
    <w:rsid w:val="0DF17C4F"/>
    <w:rsid w:val="17670BD6"/>
    <w:rsid w:val="21AE7084"/>
    <w:rsid w:val="27BB513C"/>
    <w:rsid w:val="327D37A4"/>
    <w:rsid w:val="403521A0"/>
    <w:rsid w:val="432D0855"/>
    <w:rsid w:val="54FC257C"/>
    <w:rsid w:val="557979E1"/>
    <w:rsid w:val="66B67D28"/>
    <w:rsid w:val="7652099F"/>
    <w:rsid w:val="7A14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" w:beforeLines="0" w:beforeAutospacing="0" w:after="10" w:afterLines="0" w:afterAutospacing="0" w:line="240" w:lineRule="auto"/>
      <w:outlineLvl w:val="0"/>
    </w:pPr>
    <w:rPr>
      <w:rFonts w:asciiTheme="minorAscii" w:hAnsiTheme="minorAscii" w:eastAsiaTheme="majorEastAsia"/>
      <w:b/>
      <w:kern w:val="44"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character" w:styleId="7">
    <w:name w:val="FollowedHyperlink"/>
    <w:basedOn w:val="6"/>
    <w:uiPriority w:val="0"/>
    <w:rPr>
      <w:color w:val="800080"/>
      <w:u w:val="single"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2024-10-31T01:12:00Z</dcterms:created>
  <dc:creator>一剑光寒十九州</dc:creator>
  <cp:lastModifiedBy>一剑光寒十九州</cp:lastModifiedBy>
  <dcterms:modified xsi:type="dcterms:W3CDTF">2024-10-31T01:17:15Z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B74FC82111AD49DD887D8B65CDFF69E0_11</vt:lpwstr>
  </property>
</Properties>
</file>